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774B8" w14:textId="3550991C" w:rsidR="00735F96" w:rsidRDefault="00735F96" w:rsidP="00735F96">
      <w:pPr>
        <w:pStyle w:val="Kop1"/>
      </w:pPr>
      <w:r>
        <w:t xml:space="preserve">Lesopdracht </w:t>
      </w:r>
      <w:r>
        <w:t>Les 1</w:t>
      </w:r>
      <w:r w:rsidR="00E06D99" w:rsidRPr="00E06D99">
        <w:t xml:space="preserve"> </w:t>
      </w:r>
      <w:r w:rsidR="00E06D99">
        <w:t>GZK5</w:t>
      </w:r>
      <w:bookmarkStart w:id="0" w:name="_GoBack"/>
      <w:bookmarkEnd w:id="0"/>
    </w:p>
    <w:p w14:paraId="72D57C86" w14:textId="77777777" w:rsidR="00735F96" w:rsidRPr="00735F96" w:rsidRDefault="00735F96" w:rsidP="00735F96"/>
    <w:p w14:paraId="03171E0A" w14:textId="77777777" w:rsidR="00735F96" w:rsidRDefault="00735F96" w:rsidP="00735F96">
      <w:pPr>
        <w:pStyle w:val="Lijstalinea"/>
        <w:numPr>
          <w:ilvl w:val="0"/>
          <w:numId w:val="8"/>
        </w:numPr>
      </w:pPr>
      <w:r w:rsidRPr="00BA3817">
        <w:t>Noem Primaire geslachtskenmerken van een jongen en meisje.</w:t>
      </w:r>
    </w:p>
    <w:p w14:paraId="28E814C4" w14:textId="77777777" w:rsidR="00735F96" w:rsidRDefault="00735F96" w:rsidP="00735F96">
      <w:pPr>
        <w:pStyle w:val="Lijstalinea"/>
        <w:numPr>
          <w:ilvl w:val="0"/>
          <w:numId w:val="8"/>
        </w:numPr>
      </w:pPr>
      <w:r w:rsidRPr="00BA3817">
        <w:t>Noem secundaire geslachtskenmerken van een jongen en meisje</w:t>
      </w:r>
      <w:r>
        <w:t xml:space="preserve">. </w:t>
      </w:r>
    </w:p>
    <w:p w14:paraId="6A716058" w14:textId="77777777" w:rsidR="00735F96" w:rsidRDefault="00735F96" w:rsidP="00735F96">
      <w:pPr>
        <w:pStyle w:val="Lijstalinea"/>
        <w:numPr>
          <w:ilvl w:val="0"/>
          <w:numId w:val="8"/>
        </w:numPr>
      </w:pPr>
      <w:r>
        <w:t>Beschrijf de menstruatiecyclus</w:t>
      </w:r>
    </w:p>
    <w:p w14:paraId="1A8A0935" w14:textId="77777777" w:rsidR="00735F96" w:rsidRDefault="00735F96" w:rsidP="00735F96">
      <w:pPr>
        <w:pStyle w:val="Lijstalinea"/>
        <w:numPr>
          <w:ilvl w:val="0"/>
          <w:numId w:val="8"/>
        </w:numPr>
      </w:pPr>
      <w:r>
        <w:t>Beschrijf twee menstruatieklachten</w:t>
      </w:r>
    </w:p>
    <w:p w14:paraId="3C8FE5AF" w14:textId="77777777" w:rsidR="00735F96" w:rsidRDefault="00735F96" w:rsidP="00735F96">
      <w:pPr>
        <w:pStyle w:val="Lijstalinea"/>
        <w:numPr>
          <w:ilvl w:val="0"/>
          <w:numId w:val="8"/>
        </w:numPr>
      </w:pPr>
      <w:r>
        <w:t>Wat gebeurt er bij de overgang.</w:t>
      </w:r>
    </w:p>
    <w:p w14:paraId="776B4396" w14:textId="77777777" w:rsidR="00735F96" w:rsidRPr="00BA3817" w:rsidRDefault="00735F96" w:rsidP="00735F96">
      <w:pPr>
        <w:pStyle w:val="Lijstalinea"/>
        <w:numPr>
          <w:ilvl w:val="0"/>
          <w:numId w:val="8"/>
        </w:numPr>
      </w:pPr>
      <w:r>
        <w:t>Beschrijf de verschillende klachten die zich kunnen voordoen bij de overgang.</w:t>
      </w:r>
    </w:p>
    <w:p w14:paraId="690CC99A" w14:textId="77777777" w:rsidR="00214448" w:rsidRDefault="00214448"/>
    <w:sectPr w:rsidR="00214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F74C0"/>
    <w:multiLevelType w:val="multilevel"/>
    <w:tmpl w:val="63C4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D52FF"/>
    <w:multiLevelType w:val="multilevel"/>
    <w:tmpl w:val="B224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D4CF4"/>
    <w:multiLevelType w:val="multilevel"/>
    <w:tmpl w:val="C76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445F8"/>
    <w:multiLevelType w:val="multilevel"/>
    <w:tmpl w:val="D6A4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DB6EDE"/>
    <w:multiLevelType w:val="multilevel"/>
    <w:tmpl w:val="27A6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5B6F80"/>
    <w:multiLevelType w:val="multilevel"/>
    <w:tmpl w:val="8212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65D90"/>
    <w:multiLevelType w:val="hybridMultilevel"/>
    <w:tmpl w:val="E7D0C1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C63CA"/>
    <w:multiLevelType w:val="multilevel"/>
    <w:tmpl w:val="324C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96"/>
    <w:rsid w:val="00214448"/>
    <w:rsid w:val="00735F96"/>
    <w:rsid w:val="00E0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6193"/>
  <w15:chartTrackingRefBased/>
  <w15:docId w15:val="{04D3D91B-6A11-4FDC-BEF1-FB2A792C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5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35F9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35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Myream Mijnders - van Hinte</dc:creator>
  <cp:keywords/>
  <dc:description/>
  <cp:lastModifiedBy>Myream Mijnders - van Hinte</cp:lastModifiedBy>
  <cp:revision>2</cp:revision>
  <dcterms:created xsi:type="dcterms:W3CDTF">2018-10-01T08:12:00Z</dcterms:created>
  <dcterms:modified xsi:type="dcterms:W3CDTF">2018-10-01T08:12:00Z</dcterms:modified>
</cp:coreProperties>
</file>